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9.08.2013 числода №1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Приказ№25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от 29.08.2013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Зиннатуллина З.Х.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“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Шөңшеңәр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балалар бакчасы”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МБМББУ мөдире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Салкын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холодный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Кечкенәләр төркеме</w:t>
      </w:r>
    </w:p>
    <w:p w:rsidR="00291AD5" w:rsidRPr="00291AD5" w:rsidRDefault="00291AD5" w:rsidP="00291A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7"/>
        <w:gridCol w:w="3202"/>
        <w:gridCol w:w="3218"/>
      </w:tblGrid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Прием детей(осмотр,беседы, игры, самостоятельная деятельность)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7.00-8.00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(карау, әңгәмәләр, уеннар, мөстәкыйль эшчәнлек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Утренняя гимнастика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8.00 – 8.10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гимнастика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подготовка к завтраку, завтрак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8.10 -8.50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иртәнге ашка хәзерлек, иртәнге аш</w:t>
            </w:r>
          </w:p>
        </w:tc>
      </w:tr>
      <w:tr w:rsidR="00291AD5" w:rsidRPr="00291AD5" w:rsidTr="003903A3">
        <w:trPr>
          <w:trHeight w:val="966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игры,подготовка к нод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8.50-9.00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Гигиеник процедура, уеннар, бердәм белем бирү эшчәнлегенә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хәзерләнү 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9.00-9.15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№1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Перерыв между НОД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9.15-9.25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Ял минуты-тәнәфес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№2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9.25-9.40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№2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Второй завтрак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9.40-9.50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прогулке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9.50-10.00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булырга әзерлек</w:t>
            </w:r>
          </w:p>
        </w:tc>
      </w:tr>
      <w:tr w:rsidR="00291AD5" w:rsidRPr="003903A3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Прогулка, игры, наблюдения, труд, возвращение с прогулки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10.00-11.10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булу, уеннар, күзәтүләр, хезмәт,урамнан керү</w:t>
            </w:r>
          </w:p>
        </w:tc>
      </w:tr>
      <w:tr w:rsidR="00291AD5" w:rsidRPr="00291AD5" w:rsidTr="00291AD5">
        <w:trPr>
          <w:trHeight w:val="1062"/>
        </w:trPr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обеду, обед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11.10-11.50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төшке ашка әзерлек, төшке аш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11.50-14.30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14.30-15.00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15.00-15.20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291AD5"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деятельность, игры, уход домой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15.20-16.00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Мөстәкыйль эшчәнлек, уеннар, өйләргә озату</w:t>
            </w:r>
          </w:p>
        </w:tc>
      </w:tr>
    </w:tbl>
    <w:p w:rsidR="003903A3" w:rsidRDefault="003903A3" w:rsidP="003903A3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3903A3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3903A3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3903A3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Pr="003903A3" w:rsidRDefault="003903A3" w:rsidP="003903A3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03A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29.08.2013 числода №1  </w:t>
      </w:r>
      <w:r w:rsidRPr="003903A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Приказ№25  от 29.08.2013</w:t>
      </w:r>
    </w:p>
    <w:p w:rsidR="003903A3" w:rsidRPr="003903A3" w:rsidRDefault="003903A3" w:rsidP="003903A3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03A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3903A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3903A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________Зиннатуллина З.Х..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“Шөңшеңәр балалар бакчасы”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МБМББУ мөдире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Җылы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теплый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Кечкенәләр төркеме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75"/>
        <w:gridCol w:w="2409"/>
        <w:gridCol w:w="3793"/>
      </w:tblGrid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Утренний прием, осмотр,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прогулка, игры, утренняя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гимнастика,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7.00-8.00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күзәтү, саф һавада уеннар, гимнастика,мөстәкыйль эшчәнлек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завтраку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8.00-8.30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Урамнан керү,гигиеник процедура, иртәнге ашка хәзерлек 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Завтрак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8.30-8.50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аш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игры,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деятельность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8.50-9.10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уеннар, мөстәкыйль эшчәнлек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Второй завтрак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9.10-9.20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3903A3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наблюдения,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труд,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9.20-11.20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 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11.20-11.40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Урамнан керү, гигиеник процедура, төшке ашка әзерлек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11.40-12.00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төшке аш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12.00-14.40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14.40 -15.00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3903A3">
        <w:trPr>
          <w:trHeight w:val="706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15.00-15-20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3903A3"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труд,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 ,уход домой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15.20-16.00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эшчәнлек, өйгә озату</w:t>
            </w:r>
          </w:p>
        </w:tc>
      </w:tr>
    </w:tbl>
    <w:p w:rsid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Pr="00291AD5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29.08.2013 числода №1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Приказ№25  от 29.08.2013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________Зиннатуллина З.Х..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“Шөңшеңәр балалар бакчасы”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МБМББУ мөдире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Салкын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холодный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Мәктәпкә әзерлек төркеме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2127"/>
        <w:gridCol w:w="3934"/>
      </w:tblGrid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Прием детей(осмотр,беседы, игры, самостоятельная деятельность)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7.00-8.00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(карау, әңгәмәләр, уеннар, мөстәкыйль эшчәнлек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Утренняя гимнастика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8.00-8.10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гимнастика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подготовка к завтраку, завтрак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8.10-8.30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иртәнге ашка хәзерлек, иртәнге аш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игры,подготовка к нод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8.30-9.00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Гигиеник процедура, уеннар, бердәм белем бирү эшчәнлегенә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хәзерләнү 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9.00-9.25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 эшчәнлек №1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Перерыв между НОД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9.25-9.35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Ял минуты-тәнәфес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9.35-10.00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№2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Перерыв между НОД Второй завтрак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10.00-10.10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Ял минуты-тәнәфес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10.10-10.30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№3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прогулке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10.30-10.40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булырга әзерлек</w:t>
            </w:r>
          </w:p>
        </w:tc>
      </w:tr>
      <w:tr w:rsidR="00291AD5" w:rsidRPr="003903A3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Прогулка, игры, наблюдения, труд, возвращение с прогулки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10.40-11.30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булу, уеннар, күзәтүләр, хезмәт,урамнан керү</w:t>
            </w:r>
          </w:p>
        </w:tc>
      </w:tr>
      <w:tr w:rsidR="00291AD5" w:rsidRPr="00291AD5" w:rsidTr="003903A3">
        <w:trPr>
          <w:trHeight w:val="1062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обеду, обед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11.30-12.30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төшке ашка әзерлек, төшке аш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12.30-14.30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14.30-14.45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14.45-15.10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3903A3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деятельность, игры, уход домой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15.10-16.00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Мөстәкыйль эшчәнлек, уеннар, өйләргә озату</w:t>
            </w:r>
          </w:p>
        </w:tc>
      </w:tr>
    </w:tbl>
    <w:p w:rsidR="003903A3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29.08.2013 числода №1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Приказ№25  от 29.08.2013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________Зиннатуллина З.Х..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“Шөңшеңәр балалар бакчасы”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МБМББУ мөдире</w:t>
      </w: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</w:t>
      </w: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Җылы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теплый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Мәктәпкә әзерлек төркеме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58"/>
        <w:gridCol w:w="2648"/>
        <w:gridCol w:w="3271"/>
      </w:tblGrid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Утренний прием, осмотр,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прогулка, игры, утренняя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гимнастика,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7.00-8.20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күзәтү, саф һавада уеннар, гимнастика,мөстәкыйль эшчәнлек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завтраку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8.20-8.40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Урамнан керү,гигиеник процедура, иртәнге ашка хәзерлек 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Завтрак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8.40-8.55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аш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игры,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деятельность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8.50-9.20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уеннар, мөстәкыйль эшчәнлек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Второй завтрак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9.20-9.30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3903A3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наблюдения,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труд,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9.30-11.30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 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11.30-11.50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Урамнан керү, гигиеник процедура, төшке ашка әзерлек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обед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11.50-12.10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төшке аш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12.10-14.30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14.30-15.00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3903A3">
        <w:trPr>
          <w:trHeight w:val="706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15.00-15.15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3903A3"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труд,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 ,уход домой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15.15-16.00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эшчәнлек,өйләргә озату</w:t>
            </w:r>
          </w:p>
        </w:tc>
      </w:tr>
    </w:tbl>
    <w:p w:rsid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Pr="00291AD5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29.08.2013 числода №1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                    Приказ№25  от 29.08.2013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             “Шөңшеңәр балалар бакчасы”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МБМББУ мөдире________Зиннатуллина З.Х..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Салкын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холодный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Зурлар төркеме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79"/>
        <w:gridCol w:w="3190"/>
        <w:gridCol w:w="3208"/>
      </w:tblGrid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ab/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Прием детей(осмотр,беседы, игры, самостоятельная деятельность)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7.00- 8.00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(карау, әңгәмәләр, уеннар, мөстәкыйль эшчәнлек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Утренняя гимнастика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8.00 – 8.10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гимнастика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подготовка к завтраку, завтрак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8.10 – 8.40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иртәнге ашка хәзерлек, иртәнге аш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игры,подготовка к нод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8.40 – 9.00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Гигиеник процедура, уеннар, бердәм белем бирү эшчәнлегенә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хәзерләнү 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9.00 – 9.20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№1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Перерыв между НОД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9.20 – 9.30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Ял минуты-тәнәфес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9.30 – 9.50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№2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Перерыв между НОД Второй завтрак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9.50 – 10.00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Ял минуты-тәнәфес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№3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 00 – 10.20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№3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деятельность,подготовка к прогулке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10.20- 10.30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Мөстәкыйль эшчәнлек саф һавада булырга әзерлек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Прогулка, игры, наблюдения, труд, возвращение с прогулки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10.30 – 11.30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булу, уеннар, күзәтүләр, хезмәт,урамнан керү</w:t>
            </w:r>
          </w:p>
        </w:tc>
      </w:tr>
      <w:tr w:rsidR="00291AD5" w:rsidRPr="00291AD5" w:rsidTr="00291AD5">
        <w:trPr>
          <w:trHeight w:val="106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обеду, обед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11.30 – 12.30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төшке ашка әзерлек, төшке аш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12.30-14.30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14.30-14.45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14.45-15.10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деятельность, игры, уход домой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15.10-16.00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Мөстәкыйль эшчәнлек, уеннар, өйләргә озату</w:t>
            </w:r>
          </w:p>
        </w:tc>
      </w:tr>
    </w:tbl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   29.08.2013 числода №1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                    Приказ№25  от 29.08.2013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             “Шөңшеңәр балалар бакчасы”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        МБМББУ мөдире________Зиннатуллина З.Х..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Җылы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теплый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Зурлар төркеме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42"/>
        <w:gridCol w:w="2364"/>
        <w:gridCol w:w="3271"/>
      </w:tblGrid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Утренний прием, осмотр,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прогулка, игры, утренняя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гимнастика,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7.00-8.20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күзәтү, саф һавада уеннар, гимнастика,мөстәкыйль эшчәнлек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завтраку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8.20-8.40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Урамнан керү,гигиеник процедура, иртәнге ашка хәзерлек 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Завтрак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8.40-8.55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аш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игры,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деятельность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8.50-9.20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уеннар, мөстәкыйль эшчәнлек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Второй завтрак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9.20-9.30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3903A3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наблюдения,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труд,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9.30-11.30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 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11.30-11.50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Урамнан керү, гигиеник процедура, төшке ашка әзерлек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обед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11.50-12.10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төшке аш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12.10-14.30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14.30-15.00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3903A3">
        <w:trPr>
          <w:trHeight w:val="706"/>
        </w:trPr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15.00-15.15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труд,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 ,уход домой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15.15-16.00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эшчәнлек,өйләргә озату</w:t>
            </w:r>
          </w:p>
        </w:tc>
      </w:tr>
    </w:tbl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03A3" w:rsidRDefault="003903A3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bookmarkStart w:id="0" w:name="_GoBack"/>
      <w:bookmarkEnd w:id="0"/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29.08.2013 числода №1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Приказ№25  от 29.08.2013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“Шөңшеңәр балалар бакчасы”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</w:t>
      </w:r>
      <w:r w:rsidRPr="00291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МБМББУ мөдире________Зиннатуллина З.Х..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Салкын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холодный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Уртанчылар төркеме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79"/>
        <w:gridCol w:w="3190"/>
        <w:gridCol w:w="3208"/>
      </w:tblGrid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Прием детей(осмотр,беседы, игры, самостоятельная деятельность)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(карау, әңгәмәләр, уеннар, мөстәкыйль эшчәнлек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Утренняя гимнастика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8.00-8.10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гимнастика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подготовка к завтраку, завтрак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8.10-8.40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иртәнге ашка хәзерлек, иртәнге аш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Гигиенические процедуры, игры,подготовка к нод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8.40-9.00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Гигиеник процедура, уеннар, бердәм белем бирү эшчәнлегенә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хәзерләнү 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9.00-9.20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№1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Перерыв между НОД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9.20-9.30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Ял минуты-тәнәфес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Нод №2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9.30-9.50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Бердәм эшчәнлек №2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Второй завтрак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9.50-10.00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деятельность,подготовка к прогулке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10.15-10.30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Мөстәкыйль эшчәнлек, саф һавада булырга әзерлек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Прогулка, игры, наблюдения, труд, возвращение с прогулки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10.30-11.30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булу, уеннар, күзәтүләр, хезмәт,урамнан керү</w:t>
            </w:r>
          </w:p>
        </w:tc>
      </w:tr>
      <w:tr w:rsidR="00291AD5" w:rsidRPr="00291AD5" w:rsidTr="00291AD5">
        <w:trPr>
          <w:trHeight w:val="1062"/>
        </w:trPr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обеду, обед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11.30-12.30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төшке ашка әзерлек, төшке аш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12.30-14.30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14.30-14.45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14.45-15.10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291AD5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деятельность, игры, уход домой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15.10-16.00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Мөстәкыйль эшчәнлек, уеннар, өйләргә озату</w:t>
            </w:r>
          </w:p>
        </w:tc>
      </w:tr>
    </w:tbl>
    <w:p w:rsidR="00291AD5" w:rsidRPr="00291AD5" w:rsidRDefault="00291AD5" w:rsidP="00291A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91AD5" w:rsidRPr="00291AD5" w:rsidRDefault="00291AD5" w:rsidP="00291A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29.08.2013 числода №1  </w:t>
      </w: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</w:t>
      </w: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Приказ№25  от 29.08.2013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педагогик  киңәшмәдә кабул ителде</w:t>
      </w: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“Шөңшеңәр балалар бакчасы”</w:t>
      </w: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</w:t>
      </w: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МБМББУ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мөдире_____Зиннатуллина                                       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Җылы вакытка көндәлек режим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2013-2014 нче уку елы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дня на теплый период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 2013-2014 учебный год</w:t>
      </w:r>
    </w:p>
    <w:p w:rsidR="00291AD5" w:rsidRPr="00291AD5" w:rsidRDefault="00291AD5" w:rsidP="00291AD5">
      <w:pPr>
        <w:tabs>
          <w:tab w:val="left" w:pos="3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91AD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Уртанчылар төркеме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42"/>
        <w:gridCol w:w="2364"/>
        <w:gridCol w:w="3271"/>
      </w:tblGrid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Режимные моменты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Время/Вакыт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Режим моментлары</w:t>
            </w:r>
          </w:p>
        </w:tc>
      </w:tr>
      <w:tr w:rsidR="00291AD5" w:rsidRPr="003903A3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Утренний прием, осмотр,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прогулка, игры, утренняя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гимнастика,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7.00-8.20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кабул итү күзәтү, саф һавада уеннар, гимнастика,мөстәкыйль эшчәнлек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завтраку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8.20-8.40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Урамнан керү,гигиеник процедура, иртәнге ашка хәзерлек 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Завтрак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8.40-8.55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Иртәнге аш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Гигиенические процедуры, игры,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деятельность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8.50-9.20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Гигиеник процедура, уеннар, мөстәкыйль эшчәнлек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Второй завтрак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9.20-9.30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291AD5" w:rsidRPr="003903A3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наблюдения,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труд, самостоятельная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деятельность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9.30-11.30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Возвращение с прогулки гигиенические процедуры,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обеду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11.30-11.50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Урамнан керү, гигиеник процедура, төшке ашка әзерлек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обед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11.50-12.10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төшке аш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к сну, сон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12.10-14.30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Йокыга әзерлек, йокы</w:t>
            </w:r>
          </w:p>
        </w:tc>
      </w:tr>
      <w:tr w:rsidR="00291AD5" w:rsidRPr="00291AD5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</w:t>
            </w:r>
            <w:proofErr w:type="spellStart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ъем</w:t>
            </w:r>
            <w:proofErr w:type="spellEnd"/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гимнастика после сна, водные процедуры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14.30-15.00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Йокыдан тору, йокыдан соң гимнастика, су 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</w:t>
            </w: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алары</w:t>
            </w:r>
          </w:p>
        </w:tc>
      </w:tr>
      <w:tr w:rsidR="00291AD5" w:rsidRPr="003903A3" w:rsidTr="003903A3">
        <w:trPr>
          <w:trHeight w:val="706"/>
        </w:trPr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Подготовка полднику, полдник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15.00-15.15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Төштән соңгы ашауга әзерлек, ашау</w:t>
            </w:r>
          </w:p>
        </w:tc>
      </w:tr>
      <w:tr w:rsidR="00291AD5" w:rsidRPr="003903A3" w:rsidTr="003903A3"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Подготовка к прогулке,прогулка, игры, труд, </w:t>
            </w:r>
          </w:p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самостоятельная деятельность, уход домой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15.15-16.00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AD5" w:rsidRPr="00291AD5" w:rsidRDefault="00291AD5" w:rsidP="002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91AD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 һавада булуга әзерлек, саф һавада булу, уеннар, күзәтүләр, хезмәт, мөстәкыйль эшчәнлек</w:t>
            </w:r>
          </w:p>
        </w:tc>
      </w:tr>
    </w:tbl>
    <w:p w:rsidR="00D7698C" w:rsidRPr="00291AD5" w:rsidRDefault="00D7698C">
      <w:pPr>
        <w:rPr>
          <w:lang w:val="tt-RU"/>
        </w:rPr>
      </w:pPr>
    </w:p>
    <w:sectPr w:rsidR="00D7698C" w:rsidRPr="00291AD5" w:rsidSect="003903A3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DA5"/>
    <w:rsid w:val="00291AD5"/>
    <w:rsid w:val="003903A3"/>
    <w:rsid w:val="008E3DA5"/>
    <w:rsid w:val="00D7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5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2061</Words>
  <Characters>11748</Characters>
  <Application>Microsoft Office Word</Application>
  <DocSecurity>0</DocSecurity>
  <Lines>97</Lines>
  <Paragraphs>27</Paragraphs>
  <ScaleCrop>false</ScaleCrop>
  <Company/>
  <LinksUpToDate>false</LinksUpToDate>
  <CharactersWithSpaces>13782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Зиля</cp:lastModifiedBy>
  <cp:revision>3</cp:revision>
  <dcterms:created xsi:type="dcterms:W3CDTF">2014-03-28T09:10:00Z</dcterms:created>
  <dcterms:modified xsi:type="dcterms:W3CDTF">2014-03-28T09:27:00Z</dcterms:modified>
</cp:coreProperties>
</file>